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eventlisteners;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java.awt.FlowLayout;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javax.swing.Jframe;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public static void main(String[] args) {</w:t>
      </w:r>
    </w:p>
    <w:p w:rsidR="003C097A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JFrame frame</w:t>
      </w:r>
      <w:r w:rsidR="003C097A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= new Jframe();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Frame.addComponentListener(null);</w:t>
      </w: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</w:p>
    <w:p w:rsidR="0090761B" w:rsidRDefault="0090761B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frame.set</w:t>
      </w:r>
      <w:r w:rsidR="00793D5C">
        <w:rPr>
          <w:rFonts w:ascii="Courier New" w:hAnsi="Courier New" w:cs="Courier New"/>
          <w:sz w:val="18"/>
          <w:szCs w:val="18"/>
        </w:rPr>
        <w:t>Layout(new FlowLayout(FlowLayout.CENTER, 50, 50));</w:t>
      </w:r>
    </w:p>
    <w:p w:rsidR="0090761B" w:rsidRPr="00CC7744" w:rsidRDefault="0090761B" w:rsidP="0090761B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frame.set</w:t>
      </w:r>
      <w:r w:rsidR="00793D5C">
        <w:rPr>
          <w:rFonts w:ascii="Courier New" w:hAnsi="Courier New" w:cs="Courier New"/>
          <w:sz w:val="18"/>
          <w:szCs w:val="18"/>
        </w:rPr>
        <w:t>DefaultCloseOperation(Jframe.EXIT_ON_CLOSE);</w:t>
      </w:r>
    </w:p>
    <w:p w:rsidR="0090761B" w:rsidRPr="00CC7744" w:rsidRDefault="0090761B" w:rsidP="0090761B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frame.set</w:t>
      </w:r>
      <w:r w:rsidR="00793D5C">
        <w:rPr>
          <w:rFonts w:ascii="Courier New" w:hAnsi="Courier New" w:cs="Courier New"/>
          <w:sz w:val="18"/>
          <w:szCs w:val="18"/>
        </w:rPr>
        <w:t>Size(600, 400);</w:t>
      </w:r>
    </w:p>
    <w:p w:rsidR="0090761B" w:rsidRPr="00CC7744" w:rsidRDefault="0090761B" w:rsidP="0090761B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frame.set</w:t>
      </w:r>
      <w:r w:rsidR="00793D5C">
        <w:rPr>
          <w:rFonts w:ascii="Courier New" w:hAnsi="Courier New" w:cs="Courier New"/>
          <w:sz w:val="18"/>
          <w:szCs w:val="18"/>
        </w:rPr>
        <w:t>LocationRelativeTo(null);</w:t>
      </w:r>
    </w:p>
    <w:p w:rsidR="0090761B" w:rsidRPr="00CC7744" w:rsidRDefault="0090761B" w:rsidP="0090761B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frame.set</w:t>
      </w:r>
      <w:r w:rsidR="00793D5C">
        <w:rPr>
          <w:rFonts w:ascii="Courier New" w:hAnsi="Courier New" w:cs="Courier New"/>
          <w:sz w:val="18"/>
          <w:szCs w:val="18"/>
        </w:rPr>
        <w:t>Visible(true;</w:t>
      </w:r>
    </w:p>
    <w:p w:rsidR="0090761B" w:rsidRPr="00CC7744" w:rsidRDefault="0090761B" w:rsidP="00FA3E2A">
      <w:pPr>
        <w:rPr>
          <w:rFonts w:ascii="Courier New" w:hAnsi="Courier New" w:cs="Courier New"/>
        </w:rPr>
      </w:pP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>
      <w:pPr>
        <w:rPr>
          <w:rFonts w:ascii="Courier New" w:hAnsi="Courier New" w:cs="Courier New"/>
        </w:rPr>
      </w:pPr>
    </w:p>
    <w:sectPr w:rsidR="003C097A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1F5D0F"/>
    <w:rsid w:val="00324AAC"/>
    <w:rsid w:val="00333F72"/>
    <w:rsid w:val="003C097A"/>
    <w:rsid w:val="005A2503"/>
    <w:rsid w:val="00793D5C"/>
    <w:rsid w:val="007C4011"/>
    <w:rsid w:val="008631C8"/>
    <w:rsid w:val="00871975"/>
    <w:rsid w:val="008D60FC"/>
    <w:rsid w:val="0090761B"/>
    <w:rsid w:val="00A63A31"/>
    <w:rsid w:val="00B67B6F"/>
    <w:rsid w:val="00B83C85"/>
    <w:rsid w:val="00B86AA0"/>
    <w:rsid w:val="00C77835"/>
    <w:rsid w:val="00CC7744"/>
    <w:rsid w:val="00CE67EA"/>
    <w:rsid w:val="00E8462F"/>
    <w:rsid w:val="00ED28A3"/>
    <w:rsid w:val="00FA3E2A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2017-10-23T17:35:00Z</dcterms:created>
  <dcterms:modified xsi:type="dcterms:W3CDTF">2017-10-23T17:35:00Z</dcterms:modified>
</cp:coreProperties>
</file>